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49" w:rsidRPr="00A52695" w:rsidRDefault="00A5269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>
        <w:rPr>
          <w:color w:val="222222"/>
          <w:sz w:val="33"/>
          <w:szCs w:val="33"/>
        </w:rPr>
        <w:t> </w:t>
      </w:r>
      <w:r w:rsidRPr="00A52695">
        <w:rPr>
          <w:color w:val="222222"/>
          <w:sz w:val="33"/>
          <w:szCs w:val="33"/>
          <w:lang w:val="ru-RU"/>
        </w:rPr>
        <w:t>Карта оценки функциональных модулей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"/>
        <w:gridCol w:w="1522"/>
        <w:gridCol w:w="150"/>
        <w:gridCol w:w="6578"/>
        <w:gridCol w:w="523"/>
      </w:tblGrid>
      <w:tr w:rsidR="009A0B49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A526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9A0B49"/>
        </w:tc>
      </w:tr>
      <w:tr w:rsidR="009A0B49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A526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9A0B49"/>
        </w:tc>
      </w:tr>
      <w:tr w:rsidR="009A0B49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A526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A5269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</w:t>
            </w:r>
          </w:p>
        </w:tc>
      </w:tr>
      <w:tr w:rsidR="009A0B49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B49" w:rsidRDefault="00A5269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B49" w:rsidRDefault="00A5269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Самооценка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B49" w:rsidRDefault="00A5269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</w:tr>
      <w:tr w:rsidR="009A0B49" w:rsidRPr="00A52695">
        <w:trPr>
          <w:gridBefore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A526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Насыщенность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игровую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доступными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</w:p>
        </w:tc>
      </w:tr>
      <w:tr w:rsidR="009A0B49" w:rsidRPr="00A52695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1.1.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содержит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возрастом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четко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промаркированных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B49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A526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присутствуют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событием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завершения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перемещаются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появляются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0B49" w:rsidRPr="00A52695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1.3.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присутствуют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ними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аудиотеки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видеотеки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медиатеки</w:t>
            </w:r>
            <w:proofErr w:type="spellEnd"/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требующие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  <w:tr w:rsidR="009A0B49" w:rsidRPr="00A52695">
        <w:trPr>
          <w:gridBefore w:val="1"/>
          <w:trHeight w:val="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lang w:val="ru-RU"/>
              </w:rPr>
            </w:pPr>
            <w:r w:rsidRPr="00A526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 </w:t>
            </w:r>
            <w:proofErr w:type="spellStart"/>
            <w:r w:rsidRPr="00A526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Трансформируемость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предполаг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ает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</w:p>
        </w:tc>
      </w:tr>
      <w:tr w:rsidR="009A0B49" w:rsidRPr="00A52695">
        <w:trPr>
          <w:gridBefore w:val="1"/>
          <w:trHeight w:val="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2.1.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перенесены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стул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коврик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контейнер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атрибутами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платки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стеллаж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B49" w:rsidRPr="00A52695">
        <w:trPr>
          <w:gridBefore w:val="1"/>
          <w:trHeight w:val="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разделено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сектора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провоцировать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хаотичное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B49" w:rsidRPr="00A52695">
        <w:trPr>
          <w:gridBefore w:val="1"/>
          <w:trHeight w:val="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парной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маленькие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коврики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столики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создатьэмоциональное</w:t>
            </w:r>
            <w:proofErr w:type="spellEnd"/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пространственным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B49">
        <w:trPr>
          <w:gridBefore w:val="1"/>
          <w:trHeight w:val="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A526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proofErr w:type="gramStart"/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proofErr w:type="gramEnd"/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зные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0B49">
        <w:trPr>
          <w:gridBefore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A526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Полифункциональность</w:t>
            </w:r>
          </w:p>
        </w:tc>
      </w:tr>
      <w:tr w:rsidR="009A0B49" w:rsidRPr="00A52695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составляющих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мягких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модулей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B49" w:rsidRPr="00A52695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3.2.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полифункциональных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обладающих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крупных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напольных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конструкторов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палочки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веревочки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куски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ящики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мелкими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B49" w:rsidRPr="00A52695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3.3.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предполагающих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пооперационные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построек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поделок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разному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иалом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коробочки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надписями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зону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B49" w:rsidRPr="00A52695">
        <w:trPr>
          <w:gridBefore w:val="1"/>
          <w:trHeight w:val="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lang w:val="ru-RU"/>
              </w:rPr>
            </w:pPr>
            <w:r w:rsidRPr="00A526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4. </w:t>
            </w:r>
            <w:r w:rsidRPr="00A526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Вариативность</w:t>
            </w:r>
            <w:r w:rsidRPr="00A526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</w:tr>
      <w:tr w:rsidR="009A0B49" w:rsidRPr="00A52695">
        <w:trPr>
          <w:gridBefore w:val="1"/>
          <w:trHeight w:val="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4.1.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Периодическая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сменяемость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появление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стимулирующих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игровую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двигательную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загадочного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полочка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«черный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ящик»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B49" w:rsidRPr="00A52695">
        <w:trPr>
          <w:gridBefore w:val="1"/>
          <w:trHeight w:val="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4.2.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игрушек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звивающих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B49" w:rsidRPr="00A52695">
        <w:trPr>
          <w:gridBefore w:val="1"/>
          <w:trHeight w:val="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lang w:val="ru-RU"/>
              </w:rPr>
            </w:pPr>
            <w:r w:rsidRPr="00A526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5. </w:t>
            </w:r>
            <w:r w:rsidRPr="00A526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Доступность</w:t>
            </w:r>
            <w:r w:rsidRPr="00A526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помещениями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</w:tc>
      </w:tr>
      <w:tr w:rsidR="009A0B49" w:rsidRPr="00A52695">
        <w:trPr>
          <w:gridBefore w:val="1"/>
          <w:trHeight w:val="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5.1.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шкафчики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подойти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любому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материалу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преград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заставлено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позволяют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взрослому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упности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B49" w:rsidRPr="00A52695">
        <w:trPr>
          <w:gridBefore w:val="1"/>
          <w:trHeight w:val="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5.2.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яркие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привлекательные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сложены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контейнеры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прозрачны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картинок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поясняющих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находится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книжной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акрытом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контейнере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B49" w:rsidRPr="00A52695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lang w:val="ru-RU"/>
              </w:rPr>
            </w:pPr>
            <w:r w:rsidRPr="00A526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6. </w:t>
            </w:r>
            <w:r w:rsidRPr="00A526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  <w:r w:rsidRPr="00A526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B49" w:rsidRPr="00A52695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6.1.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Исправность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сохранность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B49" w:rsidRPr="00A52695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6.2.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социуме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понятной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B49" w:rsidRPr="00A52695">
        <w:trPr>
          <w:gridBefore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A52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6.3.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колющих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режущих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огнеопасных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запросу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присмотром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шило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иголка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спицы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молоток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отвертка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Pr="00A52695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0B49">
        <w:trPr>
          <w:gridBefore w:val="1"/>
          <w:trHeight w:val="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A526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B49" w:rsidRDefault="009A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0B49" w:rsidRDefault="00A526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Баллы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0B49" w:rsidRDefault="00A526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0B49" w:rsidRDefault="00A526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0B49" w:rsidRDefault="00A5269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r>
        <w:rPr>
          <w:rFonts w:hAnsi="Times New Roman" w:cs="Times New Roman"/>
          <w:color w:val="000000"/>
          <w:sz w:val="24"/>
          <w:szCs w:val="24"/>
        </w:rPr>
        <w:t>балла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9A0B49" w:rsidSect="00A52695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0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A0B49"/>
    <w:rsid w:val="00A5269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8DA7"/>
  <w15:docId w15:val="{89ECEB1A-52A5-4661-8258-4FA851FB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ДС73</cp:lastModifiedBy>
  <cp:revision>2</cp:revision>
  <dcterms:created xsi:type="dcterms:W3CDTF">2011-11-02T04:15:00Z</dcterms:created>
  <dcterms:modified xsi:type="dcterms:W3CDTF">2024-02-21T04:53:00Z</dcterms:modified>
</cp:coreProperties>
</file>